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15915" w14:textId="77777777" w:rsidR="00A425DC" w:rsidRDefault="00A425DC" w:rsidP="00A425DC">
      <w:pPr>
        <w:spacing w:after="0" w:line="260" w:lineRule="exact"/>
        <w:jc w:val="both"/>
        <w:rPr>
          <w:rFonts w:ascii="Arial" w:hAnsi="Arial" w:cs="Arial"/>
        </w:rPr>
      </w:pPr>
    </w:p>
    <w:p w14:paraId="67C37223" w14:textId="77777777" w:rsidR="00A425DC" w:rsidRDefault="00A425DC" w:rsidP="00A425DC">
      <w:pPr>
        <w:spacing w:after="0" w:line="260" w:lineRule="exact"/>
        <w:jc w:val="both"/>
        <w:rPr>
          <w:rFonts w:ascii="Arial" w:hAnsi="Arial" w:cs="Arial"/>
        </w:rPr>
      </w:pPr>
    </w:p>
    <w:p w14:paraId="4FFE9E20" w14:textId="18BD3A5C" w:rsidR="00A425DC" w:rsidRDefault="00A425DC" w:rsidP="00A425DC">
      <w:pPr>
        <w:spacing w:after="0" w:line="260" w:lineRule="exact"/>
        <w:jc w:val="both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E1093C2" wp14:editId="05A1516B">
            <wp:simplePos x="0" y="0"/>
            <wp:positionH relativeFrom="column">
              <wp:posOffset>2435860</wp:posOffset>
            </wp:positionH>
            <wp:positionV relativeFrom="paragraph">
              <wp:posOffset>-603250</wp:posOffset>
            </wp:positionV>
            <wp:extent cx="1114425" cy="9429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0523AA" w14:textId="77777777" w:rsidR="00A425DC" w:rsidRDefault="00A425DC" w:rsidP="00A425DC">
      <w:pPr>
        <w:spacing w:after="0" w:line="260" w:lineRule="exact"/>
        <w:jc w:val="center"/>
        <w:rPr>
          <w:rFonts w:ascii="Arial" w:hAnsi="Arial" w:cs="Arial"/>
          <w:b/>
          <w:bCs/>
          <w:color w:val="000000"/>
        </w:rPr>
      </w:pPr>
    </w:p>
    <w:p w14:paraId="3E361C21" w14:textId="77777777" w:rsidR="00A425DC" w:rsidRDefault="00A425DC" w:rsidP="00A425DC">
      <w:pPr>
        <w:spacing w:after="0" w:line="260" w:lineRule="exact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State of Georgia</w:t>
      </w:r>
    </w:p>
    <w:p w14:paraId="3CE20311" w14:textId="77777777" w:rsidR="00A425DC" w:rsidRDefault="00A425DC" w:rsidP="00A425DC">
      <w:pPr>
        <w:spacing w:after="0" w:line="260" w:lineRule="exact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6"/>
          <w:szCs w:val="16"/>
        </w:rPr>
        <w:t>In conjunction with</w:t>
      </w:r>
    </w:p>
    <w:p w14:paraId="459C7E4A" w14:textId="77777777" w:rsidR="00A425DC" w:rsidRDefault="00A425DC" w:rsidP="00A425DC">
      <w:pPr>
        <w:spacing w:after="0" w:line="260" w:lineRule="exact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NASPO </w:t>
      </w:r>
      <w:proofErr w:type="spellStart"/>
      <w:r>
        <w:rPr>
          <w:rFonts w:ascii="Arial" w:hAnsi="Arial" w:cs="Arial"/>
          <w:b/>
          <w:bCs/>
        </w:rPr>
        <w:t>ValuePoint</w:t>
      </w:r>
      <w:proofErr w:type="spellEnd"/>
    </w:p>
    <w:p w14:paraId="1FA5B1EE" w14:textId="77777777" w:rsidR="00A425DC" w:rsidRDefault="00A425DC" w:rsidP="00A425DC">
      <w:pPr>
        <w:spacing w:after="0" w:line="260" w:lineRule="exact"/>
        <w:jc w:val="center"/>
        <w:rPr>
          <w:rFonts w:ascii="Arial" w:hAnsi="Arial" w:cs="Arial"/>
          <w:b/>
          <w:bCs/>
        </w:rPr>
      </w:pPr>
    </w:p>
    <w:p w14:paraId="32A7B128" w14:textId="258B3D4C" w:rsidR="00A425DC" w:rsidRDefault="00A425DC" w:rsidP="00A425DC">
      <w:pPr>
        <w:spacing w:after="0" w:line="260" w:lineRule="exact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Attachment </w:t>
      </w:r>
      <w:r w:rsidR="00573C44">
        <w:rPr>
          <w:rFonts w:ascii="Arial" w:hAnsi="Arial" w:cs="Arial"/>
          <w:b/>
          <w:bCs/>
          <w:color w:val="000000"/>
        </w:rPr>
        <w:t>CC</w:t>
      </w:r>
    </w:p>
    <w:p w14:paraId="66442020" w14:textId="72D0EF5E" w:rsidR="00A425DC" w:rsidRDefault="00A425DC" w:rsidP="00A425DC">
      <w:pPr>
        <w:spacing w:after="0" w:line="260" w:lineRule="exact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Contract Exemptions Template</w:t>
      </w:r>
    </w:p>
    <w:p w14:paraId="5E91483C" w14:textId="77777777" w:rsidR="00A425DC" w:rsidRDefault="00A425DC" w:rsidP="00A425DC">
      <w:pPr>
        <w:spacing w:after="0" w:line="260" w:lineRule="exact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Event Name:  </w:t>
      </w:r>
      <w:r>
        <w:rPr>
          <w:rFonts w:ascii="Arial" w:hAnsi="Arial" w:cs="Arial"/>
          <w:b/>
        </w:rPr>
        <w:t>Third Party Liability Services</w:t>
      </w:r>
    </w:p>
    <w:p w14:paraId="2CDEE77D" w14:textId="77777777" w:rsidR="00206AA6" w:rsidRDefault="00A425DC" w:rsidP="00206AA6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b/>
          <w:bCs/>
        </w:rPr>
        <w:t>eRFP</w:t>
      </w:r>
      <w:proofErr w:type="spellEnd"/>
      <w:r>
        <w:rPr>
          <w:rFonts w:ascii="Arial" w:hAnsi="Arial" w:cs="Arial"/>
          <w:b/>
          <w:bCs/>
        </w:rPr>
        <w:t xml:space="preserve"> (Event) Number: </w:t>
      </w:r>
      <w:r w:rsidR="00206AA6">
        <w:rPr>
          <w:rFonts w:ascii="Arial" w:hAnsi="Arial" w:cs="Arial"/>
          <w:sz w:val="20"/>
          <w:szCs w:val="20"/>
        </w:rPr>
        <w:t>41900-DCH0000120</w:t>
      </w:r>
    </w:p>
    <w:p w14:paraId="068D131F" w14:textId="7E637A40" w:rsidR="00A425DC" w:rsidRDefault="00A425DC" w:rsidP="00A425DC">
      <w:pPr>
        <w:spacing w:after="0" w:line="260" w:lineRule="exact"/>
        <w:jc w:val="center"/>
        <w:rPr>
          <w:rFonts w:ascii="Arial" w:hAnsi="Arial" w:cs="Arial"/>
          <w:b/>
          <w:bCs/>
          <w:color w:val="FF0000"/>
        </w:rPr>
      </w:pPr>
    </w:p>
    <w:p w14:paraId="2E344264" w14:textId="77777777" w:rsidR="00A425DC" w:rsidRDefault="00A425DC" w:rsidP="008C2ED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F14DA89" w14:textId="77777777" w:rsidR="00A425DC" w:rsidRDefault="00A425DC" w:rsidP="008C2ED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2477D3F" w14:textId="25E3CBF9" w:rsidR="008C2EDA" w:rsidRPr="008C2EDA" w:rsidRDefault="008C2EDA" w:rsidP="008C2ED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C2EDA">
        <w:rPr>
          <w:rFonts w:ascii="Times New Roman" w:eastAsia="Times New Roman" w:hAnsi="Times New Roman" w:cs="Times New Roman"/>
          <w:b/>
          <w:bCs/>
          <w:sz w:val="24"/>
          <w:szCs w:val="24"/>
        </w:rPr>
        <w:t>COMPANY NAME:     ________________________________________________</w:t>
      </w:r>
      <w:r w:rsidRPr="008C2EDA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B9CBF6A" w14:textId="77777777" w:rsidR="008C2EDA" w:rsidRPr="008C2EDA" w:rsidRDefault="008C2EDA" w:rsidP="008C2ED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C2EDA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7682425" w14:textId="469A7658" w:rsidR="008C2EDA" w:rsidRPr="008C2EDA" w:rsidRDefault="008C2EDA" w:rsidP="008C2ED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C2EDA">
        <w:rPr>
          <w:rFonts w:ascii="Times New Roman" w:eastAsia="Times New Roman" w:hAnsi="Times New Roman" w:cs="Times New Roman"/>
          <w:b/>
          <w:bCs/>
          <w:sz w:val="24"/>
          <w:szCs w:val="24"/>
        </w:rPr>
        <w:t>NO CONTRACT EXCEPTIONS:     </w:t>
      </w:r>
      <w:proofErr w:type="gramStart"/>
      <w:r w:rsidRPr="008C2EDA">
        <w:rPr>
          <w:rFonts w:ascii="Times New Roman" w:eastAsia="Times New Roman" w:hAnsi="Times New Roman" w:cs="Times New Roman"/>
          <w:b/>
          <w:bCs/>
          <w:sz w:val="24"/>
          <w:szCs w:val="24"/>
        </w:rPr>
        <w:t>   [</w:t>
      </w:r>
      <w:proofErr w:type="gramEnd"/>
      <w:r w:rsidRPr="008C2E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 ]        </w:t>
      </w:r>
      <w:r w:rsidRPr="008C2EDA">
        <w:rPr>
          <w:rFonts w:ascii="Times New Roman" w:eastAsia="Times New Roman" w:hAnsi="Times New Roman" w:cs="Times New Roman"/>
          <w:b/>
          <w:bCs/>
          <w:sz w:val="18"/>
          <w:szCs w:val="18"/>
        </w:rPr>
        <w:t>(</w:t>
      </w:r>
      <w:r w:rsidRPr="008C2EDA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CHECK IF NO CONTRACT EXCEPTIONS)</w:t>
      </w:r>
      <w:r w:rsidRPr="008C2EDA">
        <w:rPr>
          <w:rFonts w:ascii="Times New Roman" w:eastAsia="Times New Roman" w:hAnsi="Times New Roman" w:cs="Times New Roman"/>
          <w:sz w:val="18"/>
          <w:szCs w:val="18"/>
        </w:rPr>
        <w:t> </w:t>
      </w:r>
    </w:p>
    <w:p w14:paraId="413F62BA" w14:textId="77777777" w:rsidR="008C2EDA" w:rsidRPr="008C2EDA" w:rsidRDefault="008C2EDA" w:rsidP="008C2ED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C2EDA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7BB57C2" w14:textId="3511E858" w:rsidR="008C2EDA" w:rsidRPr="008C2EDA" w:rsidRDefault="008C2EDA" w:rsidP="008C2ED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C2EDA">
        <w:rPr>
          <w:rFonts w:ascii="Times New Roman" w:eastAsia="Times New Roman" w:hAnsi="Times New Roman" w:cs="Times New Roman"/>
          <w:b/>
          <w:bCs/>
          <w:sz w:val="24"/>
          <w:szCs w:val="24"/>
        </w:rPr>
        <w:t>CONTRACT EXCEPTIONS:            </w:t>
      </w:r>
      <w:proofErr w:type="gramStart"/>
      <w:r w:rsidRPr="008C2EDA">
        <w:rPr>
          <w:rFonts w:ascii="Times New Roman" w:eastAsia="Times New Roman" w:hAnsi="Times New Roman" w:cs="Times New Roman"/>
          <w:b/>
          <w:bCs/>
          <w:sz w:val="24"/>
          <w:szCs w:val="24"/>
        </w:rPr>
        <w:t>   [</w:t>
      </w:r>
      <w:proofErr w:type="gramEnd"/>
      <w:r w:rsidRPr="008C2E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 ]        </w:t>
      </w:r>
      <w:r w:rsidRPr="008C2EDA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(CHECK IF PRESENTING CONTRACT EXCEPTIONS AND RESPOND BELOW)</w:t>
      </w:r>
      <w:r w:rsidRPr="008C2EDA">
        <w:rPr>
          <w:rFonts w:ascii="Times New Roman" w:eastAsia="Times New Roman" w:hAnsi="Times New Roman" w:cs="Times New Roman"/>
          <w:b/>
          <w:bCs/>
          <w:sz w:val="18"/>
          <w:szCs w:val="18"/>
        </w:rPr>
        <w:t> </w:t>
      </w:r>
      <w:r w:rsidRPr="008C2EDA">
        <w:rPr>
          <w:rFonts w:ascii="Times New Roman" w:eastAsia="Times New Roman" w:hAnsi="Times New Roman" w:cs="Times New Roman"/>
          <w:sz w:val="18"/>
          <w:szCs w:val="18"/>
        </w:rPr>
        <w:t> </w:t>
      </w:r>
    </w:p>
    <w:p w14:paraId="29226D51" w14:textId="77777777" w:rsidR="008C2EDA" w:rsidRPr="008C2EDA" w:rsidRDefault="008C2EDA" w:rsidP="008C2ED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C2EDA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8C88CFA" w14:textId="77777777" w:rsidR="008C2EDA" w:rsidRPr="008C2EDA" w:rsidRDefault="008C2EDA" w:rsidP="008C2ED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C2ED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C0C0C0"/>
        </w:rPr>
        <w:t>CONTRACT EXCEPTIONS INDICATED BELOW:</w:t>
      </w:r>
      <w:r w:rsidRPr="008C2EDA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7"/>
        <w:gridCol w:w="1097"/>
        <w:gridCol w:w="721"/>
        <w:gridCol w:w="3083"/>
        <w:gridCol w:w="3396"/>
      </w:tblGrid>
      <w:tr w:rsidR="008C2EDA" w:rsidRPr="008C2EDA" w14:paraId="1EBD08EE" w14:textId="77777777" w:rsidTr="005F0845"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9C3"/>
            <w:hideMark/>
          </w:tcPr>
          <w:p w14:paraId="30D5106A" w14:textId="77777777" w:rsidR="008C2EDA" w:rsidRPr="008C2EDA" w:rsidRDefault="008C2EDA" w:rsidP="008C2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Page Number</w:t>
            </w: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DD9C3"/>
            <w:hideMark/>
          </w:tcPr>
          <w:p w14:paraId="78E371D2" w14:textId="77777777" w:rsidR="008C2EDA" w:rsidRPr="008C2EDA" w:rsidRDefault="008C2EDA" w:rsidP="008C2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Contract Section #</w:t>
            </w: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DD9C3"/>
            <w:hideMark/>
          </w:tcPr>
          <w:p w14:paraId="489271C9" w14:textId="77777777" w:rsidR="008C2EDA" w:rsidRPr="008C2EDA" w:rsidRDefault="008C2EDA" w:rsidP="008C2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35240675" w14:textId="77777777" w:rsidR="008C2EDA" w:rsidRPr="008C2EDA" w:rsidRDefault="008C2EDA" w:rsidP="008C2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Item</w:t>
            </w: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DD9C3"/>
            <w:hideMark/>
          </w:tcPr>
          <w:p w14:paraId="4218998F" w14:textId="77777777" w:rsidR="008C2EDA" w:rsidRPr="008C2EDA" w:rsidRDefault="008C2EDA" w:rsidP="008C2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44C7E1BC" w14:textId="50137DD7" w:rsidR="008C2EDA" w:rsidRPr="008C2EDA" w:rsidRDefault="008C2EDA" w:rsidP="008C2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Exception, Modified language (if applicable)</w:t>
            </w: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DD9C3"/>
            <w:hideMark/>
          </w:tcPr>
          <w:p w14:paraId="432BBA85" w14:textId="77777777" w:rsidR="008C2EDA" w:rsidRPr="008C2EDA" w:rsidRDefault="008C2EDA" w:rsidP="008C2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7F9F5641" w14:textId="5E145E44" w:rsidR="008C2EDA" w:rsidRPr="008C2EDA" w:rsidRDefault="008C2EDA" w:rsidP="008C2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 w:rsidR="00A37B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OAS</w:t>
            </w:r>
            <w:r w:rsidRPr="008C2E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Response</w:t>
            </w: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2EDA" w:rsidRPr="008C2EDA" w14:paraId="4EEDB417" w14:textId="77777777" w:rsidTr="005F0845">
        <w:tc>
          <w:tcPr>
            <w:tcW w:w="10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0C5C1D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36B394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9415F3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1AD54E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5F75FCDB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4C725080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58870A67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A6EB55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Accept: 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[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;   </w:t>
            </w:r>
          </w:p>
          <w:p w14:paraId="519EF485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Reject [ 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;   </w:t>
            </w:r>
          </w:p>
          <w:p w14:paraId="5A176795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Accept if modified [ 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 follows: </w:t>
            </w:r>
          </w:p>
        </w:tc>
      </w:tr>
      <w:tr w:rsidR="008C2EDA" w:rsidRPr="008C2EDA" w14:paraId="341E2B35" w14:textId="77777777" w:rsidTr="005F0845">
        <w:tc>
          <w:tcPr>
            <w:tcW w:w="10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22C4F4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EA7C04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A461D8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4A84BE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D34EBB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Accept: 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[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;   </w:t>
            </w:r>
          </w:p>
          <w:p w14:paraId="11803062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Reject [ 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;   </w:t>
            </w:r>
          </w:p>
          <w:p w14:paraId="7DCCC7E9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Accept if modified [ 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 follows: </w:t>
            </w:r>
          </w:p>
        </w:tc>
      </w:tr>
      <w:tr w:rsidR="008C2EDA" w:rsidRPr="008C2EDA" w14:paraId="7972EF86" w14:textId="77777777" w:rsidTr="005F0845">
        <w:tc>
          <w:tcPr>
            <w:tcW w:w="10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6C69F2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292CA6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A2BDF0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5D6DAA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44E58D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Accept: 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[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;   </w:t>
            </w:r>
          </w:p>
          <w:p w14:paraId="37274769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Reject [ 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;   </w:t>
            </w:r>
          </w:p>
          <w:p w14:paraId="78EB6447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Accept if modified [ 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 follows: </w:t>
            </w:r>
          </w:p>
        </w:tc>
      </w:tr>
      <w:tr w:rsidR="008C2EDA" w:rsidRPr="008C2EDA" w14:paraId="39718EA4" w14:textId="77777777" w:rsidTr="005F0845">
        <w:tc>
          <w:tcPr>
            <w:tcW w:w="10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5BF212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628942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389852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38587A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A74698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Accept: 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[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;   </w:t>
            </w:r>
          </w:p>
          <w:p w14:paraId="404BFBE0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Reject [ 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;   </w:t>
            </w:r>
          </w:p>
          <w:p w14:paraId="3E0AA53B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Accept if modified [ 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 follows: </w:t>
            </w:r>
          </w:p>
        </w:tc>
      </w:tr>
      <w:tr w:rsidR="008C2EDA" w:rsidRPr="008C2EDA" w14:paraId="64B29349" w14:textId="77777777" w:rsidTr="005F0845">
        <w:tc>
          <w:tcPr>
            <w:tcW w:w="10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7A0AFC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04447B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C401D7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87892B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A61E52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Accept: 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[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;   </w:t>
            </w:r>
          </w:p>
          <w:p w14:paraId="3AE6189D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Reject [ 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;   </w:t>
            </w:r>
          </w:p>
          <w:p w14:paraId="284B1D5F" w14:textId="77777777" w:rsidR="008C2EDA" w:rsidRPr="008C2EDA" w:rsidRDefault="008C2EDA" w:rsidP="008C2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Accept if modified [ 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 follows: </w:t>
            </w:r>
          </w:p>
        </w:tc>
      </w:tr>
      <w:tr w:rsidR="005F0845" w:rsidRPr="008C2EDA" w14:paraId="07CD362D" w14:textId="77777777" w:rsidTr="005F0845">
        <w:tc>
          <w:tcPr>
            <w:tcW w:w="10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C3FDEB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F0DFE9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CAC8AE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81AFA7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1E3C577C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14:paraId="0BF50445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51B184D6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41E14F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Accept: 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[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;   </w:t>
            </w:r>
          </w:p>
          <w:p w14:paraId="546D45D3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Reject [ 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;   </w:t>
            </w:r>
          </w:p>
          <w:p w14:paraId="7F1C9D58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Accept if modified [ 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 follows: </w:t>
            </w:r>
          </w:p>
        </w:tc>
      </w:tr>
      <w:tr w:rsidR="005F0845" w:rsidRPr="008C2EDA" w14:paraId="2F309E2F" w14:textId="77777777" w:rsidTr="005F0845">
        <w:tc>
          <w:tcPr>
            <w:tcW w:w="10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A423E7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0240AA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779B3D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8B5910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E495DB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Accept: 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[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;   </w:t>
            </w:r>
          </w:p>
          <w:p w14:paraId="7E559A44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Reject [ 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;   </w:t>
            </w:r>
          </w:p>
          <w:p w14:paraId="350C2D3F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Accept if modified [ 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 follows: </w:t>
            </w:r>
          </w:p>
        </w:tc>
      </w:tr>
      <w:tr w:rsidR="005F0845" w:rsidRPr="008C2EDA" w14:paraId="5B9522AC" w14:textId="77777777" w:rsidTr="005F0845">
        <w:tc>
          <w:tcPr>
            <w:tcW w:w="10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3131CF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50D001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488F4D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AE6E1E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C3332A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Accept: 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[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;   </w:t>
            </w:r>
          </w:p>
          <w:p w14:paraId="038EA9EE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Reject [ 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;   </w:t>
            </w:r>
          </w:p>
          <w:p w14:paraId="1319B082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Accept if modified [ 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 follows: </w:t>
            </w:r>
          </w:p>
        </w:tc>
      </w:tr>
      <w:tr w:rsidR="005F0845" w:rsidRPr="008C2EDA" w14:paraId="5C8A86E9" w14:textId="77777777" w:rsidTr="005F0845">
        <w:tc>
          <w:tcPr>
            <w:tcW w:w="10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600A36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747869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3C0FDE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396235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796BB0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Accept: 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[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;   </w:t>
            </w:r>
          </w:p>
          <w:p w14:paraId="25251003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Reject [ 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;   </w:t>
            </w:r>
          </w:p>
          <w:p w14:paraId="19E40B19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Accept if modified [ 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 follows: </w:t>
            </w:r>
          </w:p>
        </w:tc>
      </w:tr>
      <w:tr w:rsidR="005F0845" w:rsidRPr="008C2EDA" w14:paraId="62B0831B" w14:textId="77777777" w:rsidTr="005F0845">
        <w:tc>
          <w:tcPr>
            <w:tcW w:w="10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6687C3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732BFD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6B752E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7B51AF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F97699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Accept: 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[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;   </w:t>
            </w:r>
          </w:p>
          <w:p w14:paraId="1947A520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Reject [ 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;   </w:t>
            </w:r>
          </w:p>
          <w:p w14:paraId="6C96726C" w14:textId="77777777" w:rsidR="005F0845" w:rsidRPr="008C2EDA" w:rsidRDefault="005F0845" w:rsidP="006B2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Accept if modified [ </w:t>
            </w:r>
            <w:proofErr w:type="gramStart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>  ]</w:t>
            </w:r>
            <w:proofErr w:type="gramEnd"/>
            <w:r w:rsidRPr="008C2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 follows: </w:t>
            </w:r>
          </w:p>
        </w:tc>
      </w:tr>
    </w:tbl>
    <w:p w14:paraId="31C94631" w14:textId="77777777" w:rsidR="008C2EDA" w:rsidRPr="008C2EDA" w:rsidRDefault="008C2EDA" w:rsidP="008C2ED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2EDA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14:paraId="11968425" w14:textId="77777777" w:rsidR="009F4642" w:rsidRDefault="009F4642"/>
    <w:sectPr w:rsidR="009F464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CFD0D3" w14:textId="77777777" w:rsidR="00334958" w:rsidRDefault="00334958" w:rsidP="008C2EDA">
      <w:pPr>
        <w:spacing w:after="0" w:line="240" w:lineRule="auto"/>
      </w:pPr>
      <w:r>
        <w:separator/>
      </w:r>
    </w:p>
  </w:endnote>
  <w:endnote w:type="continuationSeparator" w:id="0">
    <w:p w14:paraId="7024A0AC" w14:textId="77777777" w:rsidR="00334958" w:rsidRDefault="00334958" w:rsidP="008C2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5A8C6" w14:textId="0A4A19E2" w:rsidR="00A425DC" w:rsidRPr="00A425DC" w:rsidRDefault="00A425DC">
    <w:pPr>
      <w:pStyle w:val="Footer"/>
      <w:rPr>
        <w:rFonts w:ascii="Arial" w:hAnsi="Arial" w:cs="Arial"/>
        <w:sz w:val="18"/>
        <w:szCs w:val="18"/>
      </w:rPr>
    </w:pPr>
    <w:r w:rsidRPr="00A425DC">
      <w:rPr>
        <w:rFonts w:ascii="Arial" w:hAnsi="Arial" w:cs="Arial"/>
        <w:sz w:val="18"/>
        <w:szCs w:val="18"/>
      </w:rPr>
      <w:t xml:space="preserve">Attachment </w:t>
    </w:r>
    <w:r w:rsidR="00573C44">
      <w:rPr>
        <w:rFonts w:ascii="Arial" w:hAnsi="Arial" w:cs="Arial"/>
        <w:sz w:val="18"/>
        <w:szCs w:val="18"/>
      </w:rPr>
      <w:t>CC</w:t>
    </w:r>
  </w:p>
  <w:p w14:paraId="111BD58B" w14:textId="4709E3A1" w:rsidR="00A425DC" w:rsidRPr="00A425DC" w:rsidRDefault="00A425DC">
    <w:pPr>
      <w:pStyle w:val="Footer"/>
      <w:rPr>
        <w:rFonts w:ascii="Arial" w:hAnsi="Arial" w:cs="Arial"/>
        <w:sz w:val="18"/>
        <w:szCs w:val="18"/>
      </w:rPr>
    </w:pPr>
    <w:r w:rsidRPr="00A425DC">
      <w:rPr>
        <w:rFonts w:ascii="Arial" w:hAnsi="Arial" w:cs="Arial"/>
        <w:sz w:val="18"/>
        <w:szCs w:val="18"/>
      </w:rPr>
      <w:t>Contracts Exception</w:t>
    </w:r>
    <w:r>
      <w:rPr>
        <w:rFonts w:ascii="Arial" w:hAnsi="Arial" w:cs="Arial"/>
        <w:sz w:val="18"/>
        <w:szCs w:val="18"/>
      </w:rPr>
      <w:t xml:space="preserve"> Template</w:t>
    </w:r>
  </w:p>
  <w:p w14:paraId="6C8FC247" w14:textId="12B169E4" w:rsidR="00A425DC" w:rsidRPr="00A425DC" w:rsidRDefault="00A425DC">
    <w:pPr>
      <w:pStyle w:val="Footer"/>
      <w:rPr>
        <w:rFonts w:ascii="Arial" w:hAnsi="Arial" w:cs="Arial"/>
        <w:sz w:val="18"/>
        <w:szCs w:val="18"/>
      </w:rPr>
    </w:pPr>
    <w:r w:rsidRPr="00A425DC">
      <w:rPr>
        <w:rFonts w:ascii="Arial" w:hAnsi="Arial" w:cs="Arial"/>
        <w:sz w:val="18"/>
        <w:szCs w:val="18"/>
      </w:rPr>
      <w:t>Third Party Liability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1A5086" w14:textId="77777777" w:rsidR="00334958" w:rsidRDefault="00334958" w:rsidP="008C2EDA">
      <w:pPr>
        <w:spacing w:after="0" w:line="240" w:lineRule="auto"/>
      </w:pPr>
      <w:r>
        <w:separator/>
      </w:r>
    </w:p>
  </w:footnote>
  <w:footnote w:type="continuationSeparator" w:id="0">
    <w:p w14:paraId="6F87492E" w14:textId="77777777" w:rsidR="00334958" w:rsidRDefault="00334958" w:rsidP="008C2E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EDA"/>
    <w:rsid w:val="00206AA6"/>
    <w:rsid w:val="00230170"/>
    <w:rsid w:val="00334958"/>
    <w:rsid w:val="00573C44"/>
    <w:rsid w:val="00593053"/>
    <w:rsid w:val="005F0845"/>
    <w:rsid w:val="008C2EDA"/>
    <w:rsid w:val="009F4642"/>
    <w:rsid w:val="00A37B9A"/>
    <w:rsid w:val="00A42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80078"/>
  <w15:chartTrackingRefBased/>
  <w15:docId w15:val="{FBDC7BB9-8982-49F4-8FF8-47ABE8EB6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8C2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1">
    <w:name w:val="normaltextrun1"/>
    <w:basedOn w:val="DefaultParagraphFont"/>
    <w:rsid w:val="008C2EDA"/>
  </w:style>
  <w:style w:type="character" w:customStyle="1" w:styleId="eop">
    <w:name w:val="eop"/>
    <w:basedOn w:val="DefaultParagraphFont"/>
    <w:rsid w:val="008C2EDA"/>
  </w:style>
  <w:style w:type="paragraph" w:styleId="Header">
    <w:name w:val="header"/>
    <w:basedOn w:val="Normal"/>
    <w:link w:val="HeaderChar"/>
    <w:uiPriority w:val="99"/>
    <w:unhideWhenUsed/>
    <w:rsid w:val="008C2E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EDA"/>
  </w:style>
  <w:style w:type="paragraph" w:styleId="Footer">
    <w:name w:val="footer"/>
    <w:basedOn w:val="Normal"/>
    <w:link w:val="FooterChar"/>
    <w:uiPriority w:val="99"/>
    <w:unhideWhenUsed/>
    <w:rsid w:val="008C2E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EDA"/>
  </w:style>
  <w:style w:type="paragraph" w:styleId="NormalWeb">
    <w:name w:val="Normal (Web)"/>
    <w:basedOn w:val="Normal"/>
    <w:uiPriority w:val="99"/>
    <w:semiHidden/>
    <w:unhideWhenUsed/>
    <w:rsid w:val="00206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8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5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20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33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687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70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710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673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608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3854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362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2111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0246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94019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3305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8306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66215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65983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2005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16022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6677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74957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10770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745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26771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94021484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815955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69758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605433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110280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507568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726552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705501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097570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58428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169374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459201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47848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040685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301798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034065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789920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98912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189172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02624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889919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64538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348203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735260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686402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720448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832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60351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493125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115620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45005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819086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18904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349058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95812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259647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976953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202395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9576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850164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721993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99218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20752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234942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965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158263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49723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66018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49744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389640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525892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43164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618434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98387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63427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734785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941640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373987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74254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507890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977197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346329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78133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191335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437664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76669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71754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854076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081524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3683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94560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132845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34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868498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85291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37482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554547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51245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3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Czarina</dc:creator>
  <cp:keywords/>
  <dc:description/>
  <cp:lastModifiedBy>Virginia Catherine Cushing</cp:lastModifiedBy>
  <cp:revision>2</cp:revision>
  <dcterms:created xsi:type="dcterms:W3CDTF">2020-09-04T20:12:00Z</dcterms:created>
  <dcterms:modified xsi:type="dcterms:W3CDTF">2020-09-04T20:12:00Z</dcterms:modified>
</cp:coreProperties>
</file>